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543" w:rsidRDefault="00022FA1" w:rsidP="00997643">
      <w:pPr>
        <w:jc w:val="center"/>
        <w:rPr>
          <w:rFonts w:ascii="方正小标宋简体" w:eastAsia="方正小标宋简体"/>
          <w:color w:val="000000" w:themeColor="text1"/>
          <w:sz w:val="36"/>
          <w:szCs w:val="40"/>
        </w:rPr>
      </w:pPr>
      <w:r w:rsidRPr="00B72B5A">
        <w:rPr>
          <w:rFonts w:ascii="方正小标宋简体" w:eastAsia="方正小标宋简体" w:hint="eastAsia"/>
          <w:color w:val="000000" w:themeColor="text1"/>
          <w:sz w:val="36"/>
          <w:szCs w:val="40"/>
        </w:rPr>
        <w:t>庆祝中国共产党成立100周年短视频</w:t>
      </w:r>
      <w:r>
        <w:rPr>
          <w:rFonts w:ascii="方正小标宋简体" w:eastAsia="方正小标宋简体" w:hint="eastAsia"/>
          <w:color w:val="000000" w:themeColor="text1"/>
          <w:sz w:val="36"/>
          <w:szCs w:val="40"/>
        </w:rPr>
        <w:t>作品</w:t>
      </w:r>
      <w:r w:rsidRPr="00B72B5A">
        <w:rPr>
          <w:rFonts w:ascii="方正小标宋简体" w:eastAsia="方正小标宋简体" w:hint="eastAsia"/>
          <w:color w:val="000000" w:themeColor="text1"/>
          <w:sz w:val="36"/>
          <w:szCs w:val="40"/>
        </w:rPr>
        <w:t>征集</w:t>
      </w:r>
      <w:r>
        <w:rPr>
          <w:rFonts w:ascii="方正小标宋简体" w:eastAsia="方正小标宋简体" w:hint="eastAsia"/>
          <w:color w:val="000000" w:themeColor="text1"/>
          <w:sz w:val="36"/>
          <w:szCs w:val="40"/>
        </w:rPr>
        <w:t>信息表</w:t>
      </w:r>
    </w:p>
    <w:tbl>
      <w:tblPr>
        <w:tblpPr w:leftFromText="180" w:rightFromText="180" w:vertAnchor="text" w:horzAnchor="margin" w:tblpXSpec="center" w:tblpY="205"/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259"/>
        <w:gridCol w:w="1815"/>
        <w:gridCol w:w="648"/>
        <w:gridCol w:w="1269"/>
        <w:gridCol w:w="227"/>
        <w:gridCol w:w="2554"/>
      </w:tblGrid>
      <w:tr w:rsidR="00A67C73" w:rsidRPr="0048024F" w:rsidTr="00D71F81">
        <w:trPr>
          <w:trHeight w:val="983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C73" w:rsidRPr="0048024F" w:rsidRDefault="00A67C73" w:rsidP="00A67C7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8024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0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C73" w:rsidRPr="0048024F" w:rsidRDefault="00A67C73" w:rsidP="00A67C7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A67C73" w:rsidRPr="0048024F" w:rsidRDefault="00C9709C" w:rsidP="00A67C7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2781" w:type="dxa"/>
            <w:gridSpan w:val="2"/>
            <w:vAlign w:val="center"/>
          </w:tcPr>
          <w:p w:rsidR="00C9709C" w:rsidRPr="00C9709C" w:rsidRDefault="00C9709C" w:rsidP="00C9709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970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师生作品</w:t>
            </w:r>
            <w:r w:rsidRPr="00C970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自荐</w:t>
            </w:r>
          </w:p>
          <w:p w:rsidR="00A67C73" w:rsidRPr="0048024F" w:rsidRDefault="00C9709C" w:rsidP="00C9709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970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党组织推荐</w:t>
            </w:r>
          </w:p>
        </w:tc>
      </w:tr>
      <w:tr w:rsidR="00022FA1" w:rsidRPr="0048024F" w:rsidTr="000F0420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FA1" w:rsidRPr="0048024F" w:rsidRDefault="00022FA1" w:rsidP="00A67C73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8024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FA1" w:rsidRPr="0048024F" w:rsidRDefault="00022FA1" w:rsidP="00A67C7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8024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姓</w:t>
            </w:r>
            <w:r w:rsidRPr="0048024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 w:rsidRPr="0048024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4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FA1" w:rsidRPr="0048024F" w:rsidRDefault="00D71F81" w:rsidP="00A67C73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8024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学（工）号</w:t>
            </w:r>
          </w:p>
        </w:tc>
        <w:tc>
          <w:tcPr>
            <w:tcW w:w="14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FA1" w:rsidRPr="0048024F" w:rsidRDefault="00022FA1" w:rsidP="00A67C7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8024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FA1" w:rsidRPr="0048024F" w:rsidRDefault="00022FA1" w:rsidP="00A67C7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8024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022FA1" w:rsidRPr="0048024F" w:rsidTr="0048024F">
        <w:trPr>
          <w:trHeight w:val="945"/>
        </w:trPr>
        <w:tc>
          <w:tcPr>
            <w:tcW w:w="1316" w:type="dxa"/>
            <w:vMerge/>
            <w:vAlign w:val="center"/>
          </w:tcPr>
          <w:p w:rsidR="00022FA1" w:rsidRPr="0048024F" w:rsidRDefault="00022FA1" w:rsidP="00A67C73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FA1" w:rsidRPr="0048024F" w:rsidRDefault="00022FA1" w:rsidP="00A67C7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24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FA1" w:rsidRPr="0048024F" w:rsidRDefault="00022FA1" w:rsidP="00A67C7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4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FA1" w:rsidRPr="0048024F" w:rsidRDefault="00022FA1" w:rsidP="00A67C7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FA1" w:rsidRPr="0048024F" w:rsidRDefault="00022FA1" w:rsidP="00A67C7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22FA1" w:rsidRPr="0048024F" w:rsidTr="0048024F">
        <w:trPr>
          <w:trHeight w:val="985"/>
        </w:trPr>
        <w:tc>
          <w:tcPr>
            <w:tcW w:w="1316" w:type="dxa"/>
            <w:vMerge/>
            <w:vAlign w:val="center"/>
          </w:tcPr>
          <w:p w:rsidR="00022FA1" w:rsidRPr="0048024F" w:rsidRDefault="00022FA1" w:rsidP="00A67C73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FA1" w:rsidRPr="0048024F" w:rsidRDefault="00022FA1" w:rsidP="00A67C7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24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FA1" w:rsidRPr="0048024F" w:rsidRDefault="00022FA1" w:rsidP="00A67C7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4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FA1" w:rsidRPr="0048024F" w:rsidRDefault="00022FA1" w:rsidP="00A67C7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FA1" w:rsidRPr="0048024F" w:rsidRDefault="00022FA1" w:rsidP="00A67C7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22FA1" w:rsidRPr="0048024F" w:rsidTr="0048024F">
        <w:trPr>
          <w:trHeight w:val="860"/>
        </w:trPr>
        <w:tc>
          <w:tcPr>
            <w:tcW w:w="1316" w:type="dxa"/>
            <w:vMerge/>
            <w:vAlign w:val="center"/>
          </w:tcPr>
          <w:p w:rsidR="00022FA1" w:rsidRPr="0048024F" w:rsidRDefault="00022FA1" w:rsidP="00A67C73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FA1" w:rsidRPr="0048024F" w:rsidRDefault="00022FA1" w:rsidP="00A67C7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24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FA1" w:rsidRPr="0048024F" w:rsidRDefault="00022FA1" w:rsidP="00A67C7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4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FA1" w:rsidRPr="0048024F" w:rsidRDefault="00022FA1" w:rsidP="00A67C7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FA1" w:rsidRPr="0048024F" w:rsidRDefault="00022FA1" w:rsidP="00A67C7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22FA1" w:rsidRPr="0048024F" w:rsidTr="0048024F">
        <w:trPr>
          <w:trHeight w:val="4104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FA1" w:rsidRPr="0048024F" w:rsidRDefault="00022FA1" w:rsidP="00A67C73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8024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作品</w:t>
            </w:r>
            <w:r w:rsidRPr="0048024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信息</w:t>
            </w:r>
          </w:p>
          <w:p w:rsidR="00022FA1" w:rsidRPr="0048024F" w:rsidRDefault="00022FA1" w:rsidP="00A67C73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FA1" w:rsidRPr="0048024F" w:rsidRDefault="00022FA1" w:rsidP="00C80EEF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8024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作品简介</w:t>
            </w:r>
            <w:r w:rsidR="00C80EEF" w:rsidRPr="0048024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（不超过3</w:t>
            </w:r>
            <w:r w:rsidR="00C80EEF" w:rsidRPr="0048024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00</w:t>
            </w:r>
            <w:r w:rsidR="00C80EEF" w:rsidRPr="0048024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字）</w:t>
            </w:r>
          </w:p>
        </w:tc>
        <w:tc>
          <w:tcPr>
            <w:tcW w:w="65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FA1" w:rsidRPr="0048024F" w:rsidRDefault="00022FA1" w:rsidP="0048024F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22FA1" w:rsidRPr="0048024F" w:rsidTr="00D71F81">
        <w:trPr>
          <w:trHeight w:val="3509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FA1" w:rsidRPr="00997643" w:rsidRDefault="00022FA1" w:rsidP="0099764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8024F">
              <w:rPr>
                <w:rFonts w:ascii="宋体" w:eastAsia="宋体" w:hAnsi="宋体" w:cs="Times New Roman"/>
                <w:sz w:val="24"/>
                <w:szCs w:val="24"/>
              </w:rPr>
              <w:t>推荐</w:t>
            </w:r>
            <w:r w:rsidR="00997643">
              <w:rPr>
                <w:rFonts w:ascii="宋体" w:eastAsia="宋体" w:hAnsi="宋体" w:cs="Times New Roman" w:hint="eastAsia"/>
                <w:sz w:val="24"/>
                <w:szCs w:val="24"/>
              </w:rPr>
              <w:t>党支部</w:t>
            </w:r>
            <w:r w:rsidRPr="0048024F">
              <w:rPr>
                <w:rFonts w:ascii="宋体" w:eastAsia="宋体" w:hAnsi="宋体" w:cs="Times New Roman"/>
                <w:sz w:val="24"/>
                <w:szCs w:val="24"/>
              </w:rPr>
              <w:t>意见</w:t>
            </w:r>
          </w:p>
        </w:tc>
        <w:tc>
          <w:tcPr>
            <w:tcW w:w="777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FA1" w:rsidRPr="0048024F" w:rsidRDefault="00022FA1" w:rsidP="000F0420">
            <w:pPr>
              <w:widowControl/>
              <w:spacing w:line="560" w:lineRule="exact"/>
              <w:ind w:right="56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22FA1" w:rsidRPr="0048024F" w:rsidRDefault="00022FA1" w:rsidP="000F0420">
            <w:pPr>
              <w:widowControl/>
              <w:spacing w:line="560" w:lineRule="exact"/>
              <w:ind w:right="56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A43907" w:rsidRPr="0048024F" w:rsidRDefault="00A43907" w:rsidP="000F0420">
            <w:pPr>
              <w:widowControl/>
              <w:spacing w:line="560" w:lineRule="exact"/>
              <w:ind w:right="56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22FA1" w:rsidRPr="0048024F" w:rsidRDefault="00022FA1" w:rsidP="00997643">
            <w:pPr>
              <w:widowControl/>
              <w:spacing w:line="560" w:lineRule="exact"/>
              <w:ind w:firstLineChars="1800" w:firstLine="432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8024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负责人：</w:t>
            </w:r>
            <w:r w:rsidRPr="0048024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 </w:t>
            </w:r>
          </w:p>
          <w:p w:rsidR="00022FA1" w:rsidRPr="0048024F" w:rsidRDefault="00022FA1" w:rsidP="000F0420">
            <w:pPr>
              <w:widowControl/>
              <w:spacing w:line="560" w:lineRule="exact"/>
              <w:ind w:right="560"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8024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年</w:t>
            </w:r>
            <w:r w:rsidRPr="0048024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Pr="0048024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</w:t>
            </w:r>
            <w:r w:rsidRPr="0048024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Pr="0048024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月</w:t>
            </w:r>
            <w:r w:rsidRPr="0048024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  <w:r w:rsidRPr="0048024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日</w:t>
            </w:r>
          </w:p>
        </w:tc>
      </w:tr>
    </w:tbl>
    <w:p w:rsidR="00022FA1" w:rsidRPr="0048024F" w:rsidRDefault="00022FA1" w:rsidP="007627DF">
      <w:pPr>
        <w:shd w:val="clear" w:color="auto" w:fill="FFFFFF"/>
        <w:spacing w:line="360" w:lineRule="exact"/>
        <w:rPr>
          <w:rFonts w:ascii="宋体" w:eastAsia="宋体" w:hAnsi="宋体" w:cs="Times New Roman"/>
          <w:kern w:val="0"/>
          <w:szCs w:val="24"/>
        </w:rPr>
      </w:pPr>
      <w:r w:rsidRPr="0048024F">
        <w:rPr>
          <w:rFonts w:ascii="宋体" w:eastAsia="宋体" w:hAnsi="宋体" w:cs="Times New Roman" w:hint="eastAsia"/>
          <w:kern w:val="0"/>
          <w:szCs w:val="24"/>
        </w:rPr>
        <w:t>备注：电子</w:t>
      </w:r>
      <w:proofErr w:type="gramStart"/>
      <w:r w:rsidRPr="0048024F">
        <w:rPr>
          <w:rFonts w:ascii="宋体" w:eastAsia="宋体" w:hAnsi="宋体" w:cs="Times New Roman" w:hint="eastAsia"/>
          <w:kern w:val="0"/>
          <w:szCs w:val="24"/>
        </w:rPr>
        <w:t>档</w:t>
      </w:r>
      <w:proofErr w:type="gramEnd"/>
      <w:r w:rsidRPr="0048024F">
        <w:rPr>
          <w:rFonts w:ascii="宋体" w:eastAsia="宋体" w:hAnsi="宋体" w:cs="Times New Roman" w:hint="eastAsia"/>
          <w:kern w:val="0"/>
          <w:szCs w:val="24"/>
        </w:rPr>
        <w:t>标题注明“</w:t>
      </w:r>
      <w:r w:rsidRPr="0048024F">
        <w:rPr>
          <w:rFonts w:ascii="宋体" w:eastAsia="宋体" w:hAnsi="宋体" w:cs="Times New Roman" w:hint="eastAsia"/>
          <w:szCs w:val="24"/>
        </w:rPr>
        <w:t>作品名称+推荐</w:t>
      </w:r>
      <w:r w:rsidR="00997643">
        <w:rPr>
          <w:rFonts w:ascii="宋体" w:eastAsia="宋体" w:hAnsi="宋体" w:cs="Times New Roman" w:hint="eastAsia"/>
          <w:szCs w:val="24"/>
        </w:rPr>
        <w:t>党组织</w:t>
      </w:r>
      <w:r w:rsidRPr="0048024F">
        <w:rPr>
          <w:rFonts w:ascii="宋体" w:eastAsia="宋体" w:hAnsi="宋体" w:cs="Times New Roman" w:hint="eastAsia"/>
          <w:szCs w:val="24"/>
        </w:rPr>
        <w:t>+联系</w:t>
      </w:r>
      <w:bookmarkStart w:id="0" w:name="_GoBack"/>
      <w:bookmarkEnd w:id="0"/>
      <w:r w:rsidR="00C80EEF" w:rsidRPr="0048024F">
        <w:rPr>
          <w:rFonts w:ascii="宋体" w:eastAsia="宋体" w:hAnsi="宋体" w:cs="Times New Roman" w:hint="eastAsia"/>
          <w:szCs w:val="24"/>
        </w:rPr>
        <w:t>方式</w:t>
      </w:r>
      <w:r w:rsidR="00C80EEF" w:rsidRPr="0048024F">
        <w:rPr>
          <w:rFonts w:ascii="宋体" w:eastAsia="宋体" w:hAnsi="宋体" w:cs="Times New Roman" w:hint="eastAsia"/>
          <w:kern w:val="0"/>
          <w:szCs w:val="24"/>
        </w:rPr>
        <w:t>”，</w:t>
      </w:r>
      <w:r w:rsidR="00557C91" w:rsidRPr="0048024F">
        <w:rPr>
          <w:rFonts w:ascii="宋体" w:eastAsia="宋体" w:hAnsi="宋体" w:cs="Times New Roman" w:hint="eastAsia"/>
          <w:kern w:val="0"/>
          <w:szCs w:val="24"/>
        </w:rPr>
        <w:t>表</w:t>
      </w:r>
      <w:r w:rsidR="00D71F81" w:rsidRPr="0048024F">
        <w:rPr>
          <w:rFonts w:ascii="宋体" w:eastAsia="宋体" w:hAnsi="宋体" w:cs="Times New Roman" w:hint="eastAsia"/>
          <w:kern w:val="0"/>
          <w:szCs w:val="24"/>
        </w:rPr>
        <w:t>格</w:t>
      </w:r>
      <w:r w:rsidR="00C80EEF" w:rsidRPr="0048024F">
        <w:rPr>
          <w:rFonts w:ascii="宋体" w:eastAsia="宋体" w:hAnsi="宋体" w:cs="Times New Roman" w:hint="eastAsia"/>
          <w:kern w:val="0"/>
          <w:szCs w:val="24"/>
        </w:rPr>
        <w:t>请控制在一页A4纸内。</w:t>
      </w:r>
    </w:p>
    <w:sectPr w:rsidR="00022FA1" w:rsidRPr="00480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81F" w:rsidRDefault="00A8581F" w:rsidP="00022FA1">
      <w:r>
        <w:separator/>
      </w:r>
    </w:p>
  </w:endnote>
  <w:endnote w:type="continuationSeparator" w:id="0">
    <w:p w:rsidR="00A8581F" w:rsidRDefault="00A8581F" w:rsidP="0002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81F" w:rsidRDefault="00A8581F" w:rsidP="00022FA1">
      <w:r>
        <w:separator/>
      </w:r>
    </w:p>
  </w:footnote>
  <w:footnote w:type="continuationSeparator" w:id="0">
    <w:p w:rsidR="00A8581F" w:rsidRDefault="00A8581F" w:rsidP="00022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C0"/>
    <w:rsid w:val="00022FA1"/>
    <w:rsid w:val="001E0543"/>
    <w:rsid w:val="00267476"/>
    <w:rsid w:val="003E2F7B"/>
    <w:rsid w:val="0048024F"/>
    <w:rsid w:val="00512B2F"/>
    <w:rsid w:val="00557C91"/>
    <w:rsid w:val="00751D01"/>
    <w:rsid w:val="007627DF"/>
    <w:rsid w:val="008E032F"/>
    <w:rsid w:val="00997643"/>
    <w:rsid w:val="009A51CB"/>
    <w:rsid w:val="009C0EFE"/>
    <w:rsid w:val="00A30FA2"/>
    <w:rsid w:val="00A43907"/>
    <w:rsid w:val="00A67C73"/>
    <w:rsid w:val="00A67E19"/>
    <w:rsid w:val="00A8581F"/>
    <w:rsid w:val="00BB7339"/>
    <w:rsid w:val="00C80EEF"/>
    <w:rsid w:val="00C9709C"/>
    <w:rsid w:val="00D71F81"/>
    <w:rsid w:val="00E102B3"/>
    <w:rsid w:val="00F34CBA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7BF77"/>
  <w15:chartTrackingRefBased/>
  <w15:docId w15:val="{6A5AF8D4-EDF5-4724-AA94-61139B7B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2F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2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2F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</cp:revision>
  <dcterms:created xsi:type="dcterms:W3CDTF">2021-03-19T06:38:00Z</dcterms:created>
  <dcterms:modified xsi:type="dcterms:W3CDTF">2021-03-29T06:13:00Z</dcterms:modified>
</cp:coreProperties>
</file>